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0" w:type="dxa"/>
        <w:tblBorders>
          <w:top w:val="outset" w:sz="18" w:space="0" w:color="F1F1F1"/>
          <w:left w:val="outset" w:sz="18" w:space="0" w:color="F1F1F1"/>
          <w:bottom w:val="outset" w:sz="18" w:space="0" w:color="F1F1F1"/>
          <w:right w:val="outset" w:sz="18" w:space="0" w:color="F1F1F1"/>
        </w:tblBorders>
        <w:tblCellMar>
          <w:left w:w="0" w:type="dxa"/>
          <w:right w:w="0" w:type="dxa"/>
        </w:tblCellMar>
        <w:tblLook w:val="04A0"/>
      </w:tblPr>
      <w:tblGrid>
        <w:gridCol w:w="8003"/>
      </w:tblGrid>
      <w:tr w:rsidR="00047293" w:rsidRPr="0004729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F1F1F1"/>
              <w:left w:val="outset" w:sz="6" w:space="0" w:color="F1F1F1"/>
              <w:bottom w:val="outset" w:sz="6" w:space="0" w:color="F1F1F1"/>
              <w:right w:val="outset" w:sz="6" w:space="0" w:color="F1F1F1"/>
            </w:tcBorders>
            <w:vAlign w:val="center"/>
            <w:hideMark/>
          </w:tcPr>
          <w:tbl>
            <w:tblPr>
              <w:tblW w:w="5000" w:type="pct"/>
              <w:tblCellSpacing w:w="15" w:type="dxa"/>
              <w:tblBorders>
                <w:top w:val="single" w:sz="6" w:space="0" w:color="E1E1E1"/>
                <w:left w:val="single" w:sz="6" w:space="0" w:color="E1E1E1"/>
                <w:bottom w:val="single" w:sz="6" w:space="0" w:color="E1E1E1"/>
                <w:right w:val="single" w:sz="6" w:space="0" w:color="E1E1E1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7957"/>
            </w:tblGrid>
            <w:tr w:rsidR="00047293" w:rsidRPr="00047293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38F1" w:rsidRPr="0034541B" w:rsidRDefault="00047293">
                  <w:pPr>
                    <w:rPr>
                      <w:rFonts w:ascii="楷体_GB2312" w:eastAsia="楷体_GB2312" w:hint="eastAsia"/>
                      <w:b/>
                      <w:bCs/>
                      <w:color w:val="FF0000"/>
                      <w:sz w:val="32"/>
                      <w:szCs w:val="32"/>
                    </w:rPr>
                  </w:pPr>
                  <w:r w:rsidRPr="0034541B">
                    <w:rPr>
                      <w:rFonts w:ascii="楷体_GB2312" w:eastAsia="楷体_GB2312" w:hint="eastAsia"/>
                      <w:b/>
                      <w:bCs/>
                      <w:color w:val="FF0000"/>
                      <w:sz w:val="32"/>
                      <w:szCs w:val="32"/>
                    </w:rPr>
                    <w:t>2014年美国弗吉尼亚联邦大学暑期项目宣讲答疑会</w:t>
                  </w:r>
                </w:p>
                <w:tbl>
                  <w:tblPr>
                    <w:tblW w:w="5000" w:type="pct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67"/>
                  </w:tblGrid>
                  <w:tr w:rsidR="00047293" w:rsidRPr="00047293">
                    <w:trPr>
                      <w:tblCellSpacing w:w="15" w:type="dxa"/>
                    </w:trPr>
                    <w:tc>
                      <w:tcPr>
                        <w:tcW w:w="0" w:type="auto"/>
                        <w:hideMark/>
                      </w:tcPr>
                      <w:p w:rsidR="00047293" w:rsidRPr="00047293" w:rsidRDefault="00047293"/>
                      <w:tbl>
                        <w:tblPr>
                          <w:tblW w:w="4900" w:type="pct"/>
                          <w:jc w:val="center"/>
                          <w:tblCellSpacing w:w="6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7651"/>
                        </w:tblGrid>
                        <w:tr w:rsidR="00047293" w:rsidRPr="00047293">
                          <w:trPr>
                            <w:tblCellSpacing w:w="6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047293" w:rsidRPr="00047293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各位同学：</w:t>
                              </w:r>
                            </w:p>
                            <w:p w:rsidR="00BB6F8A" w:rsidRPr="00781F4D" w:rsidRDefault="00BB6F8A" w:rsidP="00BB6F8A">
                              <w:pPr>
                                <w:pStyle w:val="HTML"/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</w:pP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 xml:space="preserve">    </w:t>
                              </w:r>
                              <w:r w:rsidR="00047293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美国弗吉尼亚联邦大学暑期</w:t>
                              </w:r>
                              <w:r w:rsidR="00047293" w:rsidRPr="00047293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项目（</w:t>
                              </w:r>
                              <w:r w:rsidR="00047293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Virginia Commonwealth University Summer Program</w:t>
                              </w:r>
                              <w:r w:rsidR="00047293" w:rsidRPr="00047293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）</w:t>
                              </w:r>
                              <w:r w:rsidR="00047293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始于2006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年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，迄今为止已成功举办8届，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积累了成熟的经验和良好</w:t>
                              </w:r>
                              <w:r w:rsidR="00AA2F8A" w:rsidRPr="00047293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口碑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，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受到学生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们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 xml:space="preserve">好评，是目前学校在美国的唯一暑期游学类项目。 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我们希望通过项目为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学生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提供开拓眼界、了解美国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历史、人文、社会等方面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的机会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 xml:space="preserve">。 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项目将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安排</w:t>
                              </w:r>
                              <w:r w:rsid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在</w:t>
                              </w:r>
                              <w:r w:rsidR="00781F4D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弗吉尼亚</w:t>
                              </w:r>
                              <w:r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州里士满、华盛顿特区及纽约的学习、参观等活动。</w:t>
                              </w:r>
                              <w:r w:rsid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届时，复旦和</w:t>
                              </w:r>
                              <w:r w:rsidR="00781F4D" w:rsidRP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弗吉尼亚联邦大学</w:t>
                              </w:r>
                              <w:r w:rsidR="00781F4D">
                                <w:rPr>
                                  <w:rFonts w:ascii="楷体_GB2312" w:eastAsia="楷体_GB2312" w:hint="eastAsia"/>
                                  <w:b/>
                                  <w:color w:val="4A4A4A"/>
                                </w:rPr>
                                <w:t>将有带队老师全程陪同。</w:t>
                              </w:r>
                            </w:p>
                            <w:p w:rsidR="00BB6F8A" w:rsidRPr="00BB6F8A" w:rsidRDefault="00BB6F8A" w:rsidP="00BB6F8A">
                              <w:pPr>
                                <w:widowControl/>
                                <w:tabs>
                                  <w:tab w:val="left" w:pos="916"/>
                                  <w:tab w:val="left" w:pos="1832"/>
                                  <w:tab w:val="left" w:pos="2748"/>
                                  <w:tab w:val="left" w:pos="3664"/>
                                  <w:tab w:val="left" w:pos="4580"/>
                                  <w:tab w:val="left" w:pos="5496"/>
                                  <w:tab w:val="left" w:pos="6412"/>
                                  <w:tab w:val="left" w:pos="7328"/>
                                  <w:tab w:val="left" w:pos="8244"/>
                                  <w:tab w:val="left" w:pos="9160"/>
                                  <w:tab w:val="left" w:pos="10076"/>
                                  <w:tab w:val="left" w:pos="10992"/>
                                  <w:tab w:val="left" w:pos="11908"/>
                                  <w:tab w:val="left" w:pos="12824"/>
                                  <w:tab w:val="left" w:pos="13740"/>
                                  <w:tab w:val="left" w:pos="14656"/>
                                </w:tabs>
                                <w:jc w:val="left"/>
                                <w:rPr>
                                  <w:rFonts w:ascii="宋体" w:eastAsia="宋体" w:hAnsi="宋体" w:cs="宋体" w:hint="eastAsia"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BB6F8A">
                                <w:rPr>
                                  <w:rFonts w:ascii="宋体" w:eastAsia="宋体" w:hAnsi="宋体" w:cs="宋体" w:hint="eastAsia"/>
                                  <w:color w:val="000000"/>
                                  <w:kern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047293" w:rsidRPr="00047293" w:rsidRDefault="00AA2F8A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为进一步宣传2014年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弗吉尼亚联邦大学暑期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项目</w:t>
                              </w:r>
                              <w:r w:rsidR="00A46A68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、</w:t>
                              </w:r>
                              <w:r w:rsid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回答已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申请该项目的同学</w:t>
                              </w:r>
                              <w:r w:rsid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 xml:space="preserve">的问题 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 xml:space="preserve">， 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外事处定于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1日周二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中午12：30在</w:t>
                              </w:r>
                              <w:r w:rsid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北欧中心楼（</w:t>
                              </w:r>
                              <w:proofErr w:type="gramStart"/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马锦明楼</w:t>
                              </w:r>
                              <w:proofErr w:type="gramEnd"/>
                              <w:r w:rsid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）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302</w:t>
                              </w:r>
                              <w:proofErr w:type="gramStart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室举办</w:t>
                              </w:r>
                              <w:proofErr w:type="gramEnd"/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宣讲答疑会。欢迎有兴趣的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同学（</w:t>
                              </w:r>
                              <w:r w:rsid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包括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本科生、直</w:t>
                              </w:r>
                              <w:proofErr w:type="gramStart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研</w:t>
                              </w:r>
                              <w:proofErr w:type="gramEnd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生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、研究生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， 专业不限）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参加！</w:t>
                              </w:r>
                            </w:p>
                            <w:p w:rsidR="00047293" w:rsidRPr="00047293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FF000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FF0000"/>
                                  <w:kern w:val="0"/>
                                  <w:sz w:val="24"/>
                                  <w:szCs w:val="24"/>
                                </w:rPr>
                                <w:t>附</w:t>
                              </w:r>
                              <w:r w:rsidR="00AA2F8A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FF0000"/>
                                  <w:kern w:val="0"/>
                                  <w:sz w:val="24"/>
                                  <w:szCs w:val="24"/>
                                </w:rPr>
                                <w:t>：</w:t>
                              </w:r>
                              <w:r w:rsidR="00AA2F8A" w:rsidRPr="00781F4D">
                                <w:rPr>
                                  <w:rFonts w:ascii="楷体_GB2312" w:eastAsia="楷体_GB2312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2014年美国弗吉尼亚联邦大学暑期项目日程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FF0000"/>
                                  <w:kern w:val="0"/>
                                  <w:sz w:val="24"/>
                                  <w:szCs w:val="24"/>
                                </w:rPr>
                                <w:t>。</w:t>
                              </w:r>
                            </w:p>
                            <w:p w:rsidR="00665337" w:rsidRPr="0034541B" w:rsidRDefault="00AA2F8A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34541B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  <w:t>项目费用、人数限额等情况，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  <w:t>可从portal通知中预先了解。</w:t>
                              </w:r>
                            </w:p>
                            <w:p w:rsidR="00665337" w:rsidRDefault="00665337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2181225" cy="1454063"/>
                                    <wp:effectExtent l="19050" t="0" r="9525" b="0"/>
                                    <wp:docPr id="17" name="图片 4" descr="IMG_0161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G_0161.JPG"/>
                                            <pic:cNvPicPr/>
                                          </pic:nvPicPr>
                                          <pic:blipFill>
                                            <a:blip r:embed="rId4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181225" cy="145406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2157422" cy="1438195"/>
                                    <wp:effectExtent l="19050" t="0" r="0" b="0"/>
                                    <wp:docPr id="18" name="图片 3" descr="IMG_0711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G_0711.JPG"/>
                                            <pic:cNvPicPr/>
                                          </pic:nvPicPr>
                                          <pic:blipFill>
                                            <a:blip r:embed="rId5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158331" cy="143880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E0357E" w:rsidRDefault="00665337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2190750" cy="1460412"/>
                                    <wp:effectExtent l="19050" t="0" r="0" b="0"/>
                                    <wp:docPr id="7" name="图片 2" descr="196790875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196790875.jpg"/>
                                            <pic:cNvPicPr/>
                                          </pic:nvPicPr>
                                          <pic:blipFill>
                                            <a:blip r:embed="rId6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190750" cy="146041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34541B">
                                <w:rPr>
                                  <w:rFonts w:ascii="楷体_GB2312" w:eastAsia="楷体_GB2312" w:hAnsi="宋体" w:cs="宋体" w:hint="eastAsia"/>
                                  <w:b/>
                                  <w:noProof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2200409" cy="1466850"/>
                                    <wp:effectExtent l="19050" t="0" r="9391" b="0"/>
                                    <wp:docPr id="19" name="图片 18" descr="IMG_0291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G_0291.JPG"/>
                                            <pic:cNvPicPr/>
                                          </pic:nvPicPr>
                                          <pic:blipFill>
                                            <a:blip r:embed="rId7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201336" cy="146746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047293" w:rsidRPr="00047293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br/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  <w:lastRenderedPageBreak/>
                                <w:t>有关2014年</w:t>
                              </w:r>
                              <w:r w:rsidR="00AA2F8A" w:rsidRPr="00BA1561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  <w:t>美国弗吉尼亚联邦大学暑期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00B050"/>
                                  <w:kern w:val="0"/>
                                  <w:sz w:val="24"/>
                                  <w:szCs w:val="24"/>
                                </w:rPr>
                                <w:t>项目的重要时间结点为：</w:t>
                              </w:r>
                            </w:p>
                            <w:p w:rsidR="00047293" w:rsidRPr="00047293" w:rsidRDefault="00AA2F8A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４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日中午12：30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，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宣讲答疑会，</w:t>
                              </w:r>
                              <w:proofErr w:type="gramStart"/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马锦明楼</w:t>
                              </w:r>
                              <w:proofErr w:type="gramEnd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３</w:t>
                              </w:r>
                              <w:proofErr w:type="gramStart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0２</w:t>
                              </w:r>
                              <w:proofErr w:type="gramEnd"/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室（进门左拐，上三楼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）</w:t>
                              </w:r>
                            </w:p>
                            <w:p w:rsidR="00047293" w:rsidRPr="00047293" w:rsidRDefault="00AA2F8A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４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日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24:00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，portal</w:t>
                              </w:r>
                              <w:proofErr w:type="gramStart"/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网申截止</w:t>
                              </w:r>
                              <w:proofErr w:type="gramEnd"/>
                            </w:p>
                            <w:p w:rsidR="00047293" w:rsidRPr="00047293" w:rsidRDefault="00AA2F8A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月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047293"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日，发布最终录取名单</w:t>
                              </w:r>
                            </w:p>
                            <w:p w:rsidR="00047293" w:rsidRPr="00781F4D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4月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15日前，</w:t>
                              </w:r>
                              <w:r w:rsidR="00BA1561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办理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护照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，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预订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机票</w:t>
                              </w:r>
                            </w:p>
                            <w:p w:rsidR="00BE785D" w:rsidRPr="00047293" w:rsidRDefault="00BE785D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4月30日前，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项目费汇款，</w:t>
                              </w:r>
                              <w:r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获得美方邀请材料，办理签证</w:t>
                              </w:r>
                            </w:p>
                            <w:p w:rsidR="00047293" w:rsidRPr="00047293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7月</w:t>
                              </w:r>
                              <w:r w:rsidR="00702F9E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7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日－8月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日，项目成行</w:t>
                              </w:r>
                            </w:p>
                            <w:p w:rsidR="00047293" w:rsidRPr="00047293" w:rsidRDefault="00047293" w:rsidP="00047293">
                              <w:pPr>
                                <w:widowControl/>
                                <w:spacing w:before="100" w:beforeAutospacing="1" w:after="100" w:afterAutospacing="1" w:line="260" w:lineRule="atLeast"/>
                                <w:rPr>
                                  <w:rFonts w:ascii="宋体" w:eastAsia="宋体" w:hAnsi="宋体" w:cs="宋体"/>
                                  <w:color w:val="4A4A4A"/>
                                  <w:kern w:val="0"/>
                                  <w:szCs w:val="21"/>
                                </w:rPr>
                              </w:pP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====================================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br/>
                                <w:t>外事处联系人：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br/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李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老师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65642262</w:t>
                              </w:r>
                              <w:r w:rsidRPr="00047293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，</w:t>
                              </w:r>
                              <w:r w:rsidR="00BE785D" w:rsidRPr="00781F4D">
                                <w:rPr>
                                  <w:rFonts w:ascii="楷体_GB2312" w:eastAsia="楷体_GB2312" w:hAnsi="宋体" w:cs="宋体" w:hint="eastAsia"/>
                                  <w:b/>
                                  <w:color w:val="4A4A4A"/>
                                  <w:kern w:val="0"/>
                                  <w:sz w:val="24"/>
                                  <w:szCs w:val="24"/>
                                </w:rPr>
                                <w:t>hongli@fudan.edu.cn</w:t>
                              </w:r>
                            </w:p>
                          </w:tc>
                        </w:tr>
                      </w:tbl>
                      <w:p w:rsidR="00047293" w:rsidRPr="00047293" w:rsidRDefault="00047293" w:rsidP="00047293">
                        <w:pPr>
                          <w:widowControl/>
                          <w:spacing w:line="300" w:lineRule="atLeast"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047293" w:rsidRPr="00047293" w:rsidRDefault="00047293" w:rsidP="00047293">
                  <w:pPr>
                    <w:widowControl/>
                    <w:spacing w:line="300" w:lineRule="atLeast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047293" w:rsidRPr="00047293" w:rsidRDefault="00047293" w:rsidP="00047293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766CC8" w:rsidRPr="00047293" w:rsidRDefault="00766CC8">
      <w:pPr>
        <w:rPr>
          <w:rFonts w:hint="eastAsia"/>
        </w:rPr>
      </w:pPr>
    </w:p>
    <w:sectPr w:rsidR="00766CC8" w:rsidRPr="00047293" w:rsidSect="00766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7293"/>
    <w:rsid w:val="00047293"/>
    <w:rsid w:val="00340E1A"/>
    <w:rsid w:val="0034541B"/>
    <w:rsid w:val="00665337"/>
    <w:rsid w:val="00702F9E"/>
    <w:rsid w:val="00766CC8"/>
    <w:rsid w:val="00781F4D"/>
    <w:rsid w:val="00A46A68"/>
    <w:rsid w:val="00AA2F8A"/>
    <w:rsid w:val="00BA1561"/>
    <w:rsid w:val="00BB6F8A"/>
    <w:rsid w:val="00BE785D"/>
    <w:rsid w:val="00D338F1"/>
    <w:rsid w:val="00E03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C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7293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047293"/>
    <w:pPr>
      <w:widowControl/>
      <w:spacing w:before="100" w:beforeAutospacing="1" w:after="100" w:afterAutospacing="1" w:line="2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4729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47293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BB6F8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BB6F8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6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102</Words>
  <Characters>587</Characters>
  <Application>Microsoft Office Word</Application>
  <DocSecurity>0</DocSecurity>
  <Lines>4</Lines>
  <Paragraphs>1</Paragraphs>
  <ScaleCrop>false</ScaleCrop>
  <Company>复旦大学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2014-03-27T05:19:00Z</dcterms:created>
  <dcterms:modified xsi:type="dcterms:W3CDTF">2014-03-27T06:24:00Z</dcterms:modified>
</cp:coreProperties>
</file>