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E10" w:rsidRPr="00647AA2" w:rsidRDefault="00A964C6" w:rsidP="00B64E10">
      <w:pPr>
        <w:jc w:val="center"/>
        <w:rPr>
          <w:rFonts w:ascii="幼圆" w:eastAsia="幼圆"/>
          <w:b/>
          <w:sz w:val="36"/>
          <w:szCs w:val="36"/>
        </w:rPr>
      </w:pPr>
      <w:r>
        <w:rPr>
          <w:rFonts w:ascii="幼圆" w:eastAsia="幼圆" w:hint="eastAsia"/>
          <w:b/>
          <w:sz w:val="36"/>
          <w:szCs w:val="36"/>
        </w:rPr>
        <w:t>201</w:t>
      </w:r>
      <w:r w:rsidR="00514CD9">
        <w:rPr>
          <w:rFonts w:ascii="幼圆" w:eastAsia="幼圆" w:hint="eastAsia"/>
          <w:b/>
          <w:sz w:val="36"/>
          <w:szCs w:val="36"/>
        </w:rPr>
        <w:t>9</w:t>
      </w:r>
      <w:r w:rsidR="00B64E10" w:rsidRPr="00647AA2">
        <w:rPr>
          <w:rFonts w:ascii="幼圆" w:eastAsia="幼圆" w:hint="eastAsia"/>
          <w:b/>
          <w:sz w:val="36"/>
          <w:szCs w:val="36"/>
        </w:rPr>
        <w:t>年春季学期</w:t>
      </w:r>
      <w:r w:rsidR="00B64E10">
        <w:rPr>
          <w:rFonts w:ascii="幼圆" w:eastAsia="幼圆" w:hint="eastAsia"/>
          <w:b/>
          <w:sz w:val="36"/>
          <w:szCs w:val="36"/>
        </w:rPr>
        <w:t>接收</w:t>
      </w:r>
      <w:r w:rsidR="00434CDD">
        <w:rPr>
          <w:rFonts w:ascii="幼圆" w:eastAsia="幼圆" w:hint="eastAsia"/>
          <w:b/>
          <w:sz w:val="36"/>
          <w:szCs w:val="36"/>
        </w:rPr>
        <w:t>C</w:t>
      </w:r>
      <w:r w:rsidR="00434CDD">
        <w:rPr>
          <w:rFonts w:ascii="幼圆" w:eastAsia="幼圆"/>
          <w:b/>
          <w:sz w:val="36"/>
          <w:szCs w:val="36"/>
        </w:rPr>
        <w:t>9</w:t>
      </w:r>
      <w:r w:rsidR="00B64E10" w:rsidRPr="00647AA2">
        <w:rPr>
          <w:rFonts w:ascii="幼圆" w:eastAsia="幼圆" w:hint="eastAsia"/>
          <w:b/>
          <w:sz w:val="36"/>
          <w:szCs w:val="36"/>
        </w:rPr>
        <w:t>交流生计划</w:t>
      </w:r>
    </w:p>
    <w:p w:rsidR="00624AFB" w:rsidRPr="00E30F8E" w:rsidRDefault="00624AFB" w:rsidP="00E30F8E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 w:rsidR="00FF5F05">
        <w:rPr>
          <w:rFonts w:hint="eastAsia"/>
          <w:sz w:val="32"/>
          <w:szCs w:val="32"/>
        </w:rPr>
        <w:t>西安交通</w:t>
      </w:r>
      <w:r>
        <w:rPr>
          <w:rFonts w:hint="eastAsia"/>
          <w:sz w:val="32"/>
          <w:szCs w:val="32"/>
        </w:rPr>
        <w:t>大学</w:t>
      </w:r>
      <w:r w:rsidR="00647AA2">
        <w:rPr>
          <w:rFonts w:hint="eastAsia"/>
          <w:sz w:val="32"/>
          <w:szCs w:val="32"/>
        </w:rPr>
        <w:t>）</w:t>
      </w:r>
    </w:p>
    <w:p w:rsidR="00624AFB" w:rsidRDefault="00624AFB" w:rsidP="006324C0">
      <w:pPr>
        <w:jc w:val="center"/>
      </w:pPr>
    </w:p>
    <w:tbl>
      <w:tblPr>
        <w:tblW w:w="10632" w:type="dxa"/>
        <w:tblInd w:w="-117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2"/>
        <w:gridCol w:w="1845"/>
        <w:gridCol w:w="3112"/>
        <w:gridCol w:w="2700"/>
        <w:gridCol w:w="1553"/>
      </w:tblGrid>
      <w:tr w:rsidR="00FF5F05" w:rsidRPr="00531302" w:rsidTr="009C0592">
        <w:tc>
          <w:tcPr>
            <w:tcW w:w="10632" w:type="dxa"/>
            <w:gridSpan w:val="5"/>
            <w:tcBorders>
              <w:top w:val="thinThickSmallGap" w:sz="12" w:space="0" w:color="auto"/>
              <w:bottom w:val="single" w:sz="4" w:space="0" w:color="000000"/>
            </w:tcBorders>
            <w:shd w:val="clear" w:color="auto" w:fill="FFFFFF"/>
          </w:tcPr>
          <w:p w:rsidR="00FF5F05" w:rsidRPr="00711207" w:rsidRDefault="00FF5F05" w:rsidP="00FF5F0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专业及</w:t>
            </w:r>
            <w:r w:rsidRPr="00711207">
              <w:rPr>
                <w:rFonts w:hint="eastAsia"/>
                <w:b/>
                <w:color w:val="000000"/>
                <w:sz w:val="28"/>
                <w:szCs w:val="28"/>
              </w:rPr>
              <w:t>人数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要求</w:t>
            </w:r>
          </w:p>
        </w:tc>
      </w:tr>
      <w:tr w:rsidR="009C0592" w:rsidRPr="00531302" w:rsidTr="009C0592">
        <w:tc>
          <w:tcPr>
            <w:tcW w:w="1422" w:type="dxa"/>
            <w:tcBorders>
              <w:top w:val="single" w:sz="4" w:space="0" w:color="000000"/>
            </w:tcBorders>
          </w:tcPr>
          <w:p w:rsidR="009C0592" w:rsidRPr="00482766" w:rsidRDefault="009C0592" w:rsidP="00FF5F05">
            <w:pPr>
              <w:jc w:val="center"/>
            </w:pPr>
            <w:r>
              <w:rPr>
                <w:rFonts w:hint="eastAsia"/>
                <w:color w:val="000000"/>
              </w:rPr>
              <w:t>接收</w:t>
            </w:r>
            <w:r>
              <w:rPr>
                <w:rFonts w:hint="eastAsia"/>
                <w:color w:val="000000"/>
              </w:rPr>
              <w:t>C9</w:t>
            </w:r>
            <w:r>
              <w:rPr>
                <w:rFonts w:hint="eastAsia"/>
                <w:color w:val="000000"/>
              </w:rPr>
              <w:t>交换生总人数</w:t>
            </w:r>
          </w:p>
        </w:tc>
        <w:tc>
          <w:tcPr>
            <w:tcW w:w="9210" w:type="dxa"/>
            <w:gridSpan w:val="4"/>
            <w:tcBorders>
              <w:top w:val="single" w:sz="4" w:space="0" w:color="000000"/>
            </w:tcBorders>
          </w:tcPr>
          <w:p w:rsidR="009C0592" w:rsidRPr="0052082B" w:rsidRDefault="009C0592" w:rsidP="00FF5F05">
            <w:pPr>
              <w:jc w:val="center"/>
            </w:pPr>
            <w:r>
              <w:t>20</w:t>
            </w:r>
            <w:r>
              <w:rPr>
                <w:rFonts w:hint="eastAsia"/>
              </w:rPr>
              <w:t>人</w:t>
            </w:r>
          </w:p>
        </w:tc>
      </w:tr>
      <w:tr w:rsidR="009C0592" w:rsidRPr="00531302" w:rsidTr="009C0592">
        <w:trPr>
          <w:trHeight w:val="852"/>
        </w:trPr>
        <w:tc>
          <w:tcPr>
            <w:tcW w:w="1422" w:type="dxa"/>
            <w:tcBorders>
              <w:top w:val="single" w:sz="4" w:space="0" w:color="000000"/>
            </w:tcBorders>
          </w:tcPr>
          <w:p w:rsidR="009C0592" w:rsidRDefault="009C0592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是否有男女生人数要求</w:t>
            </w:r>
          </w:p>
        </w:tc>
        <w:tc>
          <w:tcPr>
            <w:tcW w:w="9210" w:type="dxa"/>
            <w:gridSpan w:val="4"/>
            <w:tcBorders>
              <w:top w:val="single" w:sz="4" w:space="0" w:color="000000"/>
            </w:tcBorders>
          </w:tcPr>
          <w:p w:rsidR="009C0592" w:rsidRPr="0052082B" w:rsidRDefault="009C0592" w:rsidP="00FF5F05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105F64" w:rsidRPr="00482766" w:rsidTr="009C0592">
        <w:trPr>
          <w:trHeight w:val="153"/>
        </w:trPr>
        <w:tc>
          <w:tcPr>
            <w:tcW w:w="1422" w:type="dxa"/>
            <w:vMerge w:val="restart"/>
            <w:vAlign w:val="center"/>
          </w:tcPr>
          <w:p w:rsidR="00105F64" w:rsidRPr="00F14BC8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接收交换生的院系、专业及人数要求</w:t>
            </w:r>
          </w:p>
        </w:tc>
        <w:tc>
          <w:tcPr>
            <w:tcW w:w="1845" w:type="dxa"/>
            <w:vAlign w:val="center"/>
          </w:tcPr>
          <w:p w:rsidR="00105F64" w:rsidRPr="00371195" w:rsidRDefault="00105F64" w:rsidP="00FF5F05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院系</w:t>
            </w:r>
          </w:p>
        </w:tc>
        <w:tc>
          <w:tcPr>
            <w:tcW w:w="3112" w:type="dxa"/>
            <w:vAlign w:val="center"/>
          </w:tcPr>
          <w:p w:rsidR="00105F64" w:rsidRPr="00371195" w:rsidRDefault="00105F64" w:rsidP="00FF5F05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专业</w:t>
            </w:r>
          </w:p>
        </w:tc>
        <w:tc>
          <w:tcPr>
            <w:tcW w:w="2700" w:type="dxa"/>
          </w:tcPr>
          <w:p w:rsidR="00105F64" w:rsidRPr="00371195" w:rsidRDefault="00105F64" w:rsidP="00FF5F0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 招收人数（年级）</w:t>
            </w:r>
          </w:p>
        </w:tc>
        <w:tc>
          <w:tcPr>
            <w:tcW w:w="1553" w:type="dxa"/>
            <w:vMerge w:val="restart"/>
            <w:vAlign w:val="center"/>
          </w:tcPr>
          <w:p w:rsidR="00105F64" w:rsidRDefault="00105F64" w:rsidP="009C0592">
            <w:pPr>
              <w:ind w:firstLineChars="200" w:firstLine="420"/>
              <w:rPr>
                <w:rFonts w:ascii="华文仿宋" w:eastAsia="华文仿宋" w:hAnsi="华文仿宋"/>
              </w:rPr>
            </w:pPr>
            <w:r w:rsidRPr="00371195">
              <w:rPr>
                <w:rFonts w:ascii="华文仿宋" w:eastAsia="华文仿宋" w:hAnsi="华文仿宋" w:hint="eastAsia"/>
              </w:rPr>
              <w:t>每校</w:t>
            </w:r>
            <w:r>
              <w:rPr>
                <w:rFonts w:ascii="华文仿宋" w:eastAsia="华文仿宋" w:hAnsi="华文仿宋" w:hint="eastAsia"/>
              </w:rPr>
              <w:t>最多推荐3人</w:t>
            </w:r>
            <w:r w:rsidRPr="00371195">
              <w:rPr>
                <w:rFonts w:ascii="华文仿宋" w:eastAsia="华文仿宋" w:hAnsi="华文仿宋" w:hint="eastAsia"/>
              </w:rPr>
              <w:t>。</w:t>
            </w:r>
          </w:p>
          <w:p w:rsidR="00105F64" w:rsidRPr="00DB778B" w:rsidRDefault="00105F64" w:rsidP="00FF5F05">
            <w:pPr>
              <w:ind w:firstLineChars="200" w:firstLine="42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西安交</w:t>
            </w:r>
            <w:r w:rsidRPr="00371195">
              <w:rPr>
                <w:rFonts w:ascii="华文仿宋" w:eastAsia="华文仿宋" w:hAnsi="华文仿宋" w:hint="eastAsia"/>
              </w:rPr>
              <w:t>大</w:t>
            </w:r>
            <w:r>
              <w:rPr>
                <w:rFonts w:ascii="华文仿宋" w:eastAsia="华文仿宋" w:hAnsi="华文仿宋" w:hint="eastAsia"/>
              </w:rPr>
              <w:t>将</w:t>
            </w:r>
            <w:r w:rsidRPr="00371195">
              <w:rPr>
                <w:rFonts w:ascii="华文仿宋" w:eastAsia="华文仿宋" w:hAnsi="华文仿宋" w:hint="eastAsia"/>
              </w:rPr>
              <w:t>根据各校学生报名情况，确定名额分配。</w:t>
            </w: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/>
              </w:rPr>
              <w:t>人居学院</w:t>
            </w: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土木工程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BB6C90">
              <w:rPr>
                <w:rFonts w:hint="eastAsia"/>
                <w:color w:val="000000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建筑环境与能源应用工程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BB6C90">
              <w:rPr>
                <w:rFonts w:hint="eastAsia"/>
                <w:color w:val="000000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环境科学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BB6C90">
              <w:rPr>
                <w:rFonts w:hint="eastAsia"/>
                <w:color w:val="000000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建筑学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BB6C90">
              <w:rPr>
                <w:rFonts w:hint="eastAsia"/>
                <w:color w:val="000000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/>
              </w:rPr>
              <w:t>外国语学院</w:t>
            </w: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法学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 w:rsidR="00BB6C90">
              <w:rPr>
                <w:rFonts w:hint="eastAsia"/>
                <w:color w:val="000000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英语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2017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英语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2016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日语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2017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日语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2016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2017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 w:rsidP="00FF5F05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法语</w:t>
            </w:r>
          </w:p>
        </w:tc>
        <w:tc>
          <w:tcPr>
            <w:tcW w:w="2700" w:type="dxa"/>
          </w:tcPr>
          <w:p w:rsidR="00105F64" w:rsidRDefault="00105F64" w:rsidP="00FF5F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2016</w:t>
            </w:r>
            <w:r>
              <w:rPr>
                <w:rFonts w:hint="eastAsia"/>
                <w:color w:val="000000"/>
                <w:sz w:val="22"/>
              </w:rPr>
              <w:t>级，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/>
              </w:rPr>
              <w:t>公共学院</w:t>
            </w:r>
          </w:p>
        </w:tc>
        <w:tc>
          <w:tcPr>
            <w:tcW w:w="3112" w:type="dxa"/>
            <w:vAlign w:val="center"/>
          </w:tcPr>
          <w:p w:rsidR="00105F64" w:rsidRDefault="00105F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劳动与社会保障</w:t>
            </w:r>
          </w:p>
        </w:tc>
        <w:tc>
          <w:tcPr>
            <w:tcW w:w="2700" w:type="dxa"/>
            <w:vAlign w:val="center"/>
          </w:tcPr>
          <w:p w:rsidR="00105F64" w:rsidRDefault="00105F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Default="00105F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行政管理</w:t>
            </w:r>
          </w:p>
        </w:tc>
        <w:tc>
          <w:tcPr>
            <w:tcW w:w="2700" w:type="dxa"/>
            <w:vAlign w:val="center"/>
          </w:tcPr>
          <w:p w:rsidR="00105F64" w:rsidRDefault="00105F6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人</w:t>
            </w: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2016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rFonts w:hint="eastAsia"/>
                <w:color w:val="000000"/>
              </w:rPr>
              <w:t>2017</w:t>
            </w:r>
            <w:r>
              <w:rPr>
                <w:rFonts w:hint="eastAsia"/>
                <w:color w:val="000000"/>
              </w:rPr>
              <w:t>级）</w:t>
            </w:r>
          </w:p>
        </w:tc>
        <w:tc>
          <w:tcPr>
            <w:tcW w:w="1553" w:type="dxa"/>
            <w:vMerge/>
            <w:vAlign w:val="center"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/>
              </w:rPr>
              <w:t>经金学院</w:t>
            </w:r>
          </w:p>
        </w:tc>
        <w:tc>
          <w:tcPr>
            <w:tcW w:w="3112" w:type="dxa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 w:rsidRPr="00800139">
              <w:rPr>
                <w:rFonts w:hint="eastAsia"/>
                <w:szCs w:val="21"/>
              </w:rPr>
              <w:t>贸易经济</w:t>
            </w:r>
          </w:p>
        </w:tc>
        <w:tc>
          <w:tcPr>
            <w:tcW w:w="2700" w:type="dxa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 w:rsidRPr="00800139">
              <w:rPr>
                <w:rFonts w:hint="eastAsia"/>
                <w:szCs w:val="21"/>
              </w:rPr>
              <w:t>16</w:t>
            </w:r>
            <w:r w:rsidRPr="00800139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,</w:t>
            </w:r>
            <w:r w:rsidRPr="00800139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3" w:type="dxa"/>
            <w:vMerge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 w:rsidRPr="00800139">
              <w:rPr>
                <w:rFonts w:hint="eastAsia"/>
                <w:szCs w:val="21"/>
              </w:rPr>
              <w:t>经济学类</w:t>
            </w:r>
          </w:p>
        </w:tc>
        <w:tc>
          <w:tcPr>
            <w:tcW w:w="2700" w:type="dxa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 w:rsidRPr="00800139">
              <w:rPr>
                <w:rFonts w:hint="eastAsia"/>
                <w:szCs w:val="21"/>
              </w:rPr>
              <w:t>17</w:t>
            </w:r>
            <w:r w:rsidRPr="00800139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,</w:t>
            </w:r>
            <w:r w:rsidRPr="00800139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1553" w:type="dxa"/>
            <w:vMerge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105F64" w:rsidRPr="00371195" w:rsidRDefault="00105F64" w:rsidP="009C0592">
            <w:pPr>
              <w:jc w:val="center"/>
              <w:rPr>
                <w:rFonts w:ascii="华文仿宋" w:eastAsia="华文仿宋" w:hAnsi="华文仿宋" w:cs="宋体"/>
              </w:rPr>
            </w:pPr>
            <w:r>
              <w:rPr>
                <w:rFonts w:ascii="华文仿宋" w:eastAsia="华文仿宋" w:hAnsi="华文仿宋" w:cs="宋体" w:hint="eastAsia"/>
              </w:rPr>
              <w:t>生命学院</w:t>
            </w:r>
          </w:p>
        </w:tc>
        <w:tc>
          <w:tcPr>
            <w:tcW w:w="3112" w:type="dxa"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生物医学工程</w:t>
            </w:r>
          </w:p>
        </w:tc>
        <w:tc>
          <w:tcPr>
            <w:tcW w:w="2700" w:type="dxa"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 w:rsidRPr="00800139">
              <w:rPr>
                <w:rFonts w:hint="eastAsia"/>
                <w:szCs w:val="21"/>
              </w:rPr>
              <w:t>16</w:t>
            </w:r>
            <w:r w:rsidRPr="00800139">
              <w:rPr>
                <w:rFonts w:hint="eastAsia"/>
                <w:szCs w:val="21"/>
              </w:rPr>
              <w:t>级</w:t>
            </w:r>
            <w:r w:rsidR="00BB6C90">
              <w:rPr>
                <w:rFonts w:hint="eastAsia"/>
                <w:szCs w:val="21"/>
              </w:rPr>
              <w:t>,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3</w:t>
            </w:r>
            <w:r w:rsidR="00BB6C90">
              <w:rPr>
                <w:rFonts w:hint="eastAsia"/>
                <w:szCs w:val="21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</w:p>
        </w:tc>
      </w:tr>
      <w:tr w:rsidR="00105F64" w:rsidRPr="00482766" w:rsidTr="009C0592">
        <w:trPr>
          <w:trHeight w:val="151"/>
        </w:trPr>
        <w:tc>
          <w:tcPr>
            <w:tcW w:w="1422" w:type="dxa"/>
            <w:vMerge/>
          </w:tcPr>
          <w:p w:rsidR="00105F64" w:rsidRDefault="00105F64" w:rsidP="00FF5F05">
            <w:pPr>
              <w:jc w:val="center"/>
              <w:rPr>
                <w:color w:val="000000"/>
              </w:rPr>
            </w:pPr>
          </w:p>
        </w:tc>
        <w:tc>
          <w:tcPr>
            <w:tcW w:w="1845" w:type="dxa"/>
            <w:vMerge/>
            <w:vAlign w:val="center"/>
          </w:tcPr>
          <w:p w:rsidR="00105F64" w:rsidRPr="00371195" w:rsidRDefault="00105F64" w:rsidP="00FF5F05">
            <w:pPr>
              <w:jc w:val="center"/>
              <w:rPr>
                <w:rFonts w:ascii="华文仿宋" w:eastAsia="华文仿宋" w:hAnsi="华文仿宋" w:cs="宋体"/>
              </w:rPr>
            </w:pPr>
          </w:p>
        </w:tc>
        <w:tc>
          <w:tcPr>
            <w:tcW w:w="3112" w:type="dxa"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生物工程</w:t>
            </w:r>
          </w:p>
        </w:tc>
        <w:tc>
          <w:tcPr>
            <w:tcW w:w="2700" w:type="dxa"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Pr="00800139"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,3</w:t>
            </w:r>
            <w:r w:rsidR="00BB6C90">
              <w:rPr>
                <w:rFonts w:hint="eastAsia"/>
                <w:szCs w:val="21"/>
              </w:rPr>
              <w:t>人</w:t>
            </w:r>
          </w:p>
        </w:tc>
        <w:tc>
          <w:tcPr>
            <w:tcW w:w="1553" w:type="dxa"/>
            <w:vMerge/>
            <w:vAlign w:val="center"/>
          </w:tcPr>
          <w:p w:rsidR="00105F64" w:rsidRPr="00800139" w:rsidRDefault="00105F64" w:rsidP="00BC7CBD">
            <w:pPr>
              <w:jc w:val="center"/>
              <w:rPr>
                <w:szCs w:val="21"/>
              </w:rPr>
            </w:pPr>
          </w:p>
        </w:tc>
      </w:tr>
    </w:tbl>
    <w:p w:rsidR="00207E10" w:rsidRDefault="00207E10" w:rsidP="001F40F4"/>
    <w:p w:rsidR="00207E10" w:rsidRPr="00207E10" w:rsidRDefault="00207E10" w:rsidP="00207E10"/>
    <w:p w:rsidR="00207E10" w:rsidRDefault="00207E10" w:rsidP="00207E10"/>
    <w:p w:rsidR="00624AFB" w:rsidRPr="00207E10" w:rsidRDefault="00624AFB" w:rsidP="00207E10">
      <w:pPr>
        <w:jc w:val="center"/>
      </w:pPr>
    </w:p>
    <w:sectPr w:rsidR="00624AFB" w:rsidRPr="00207E10" w:rsidSect="009C0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FB7" w:rsidRDefault="00C73FB7" w:rsidP="00C81326">
      <w:r>
        <w:separator/>
      </w:r>
    </w:p>
  </w:endnote>
  <w:endnote w:type="continuationSeparator" w:id="0">
    <w:p w:rsidR="00C73FB7" w:rsidRDefault="00C73FB7" w:rsidP="00C8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FB7" w:rsidRDefault="00C73FB7" w:rsidP="00C81326">
      <w:r>
        <w:separator/>
      </w:r>
    </w:p>
  </w:footnote>
  <w:footnote w:type="continuationSeparator" w:id="0">
    <w:p w:rsidR="00C73FB7" w:rsidRDefault="00C73FB7" w:rsidP="00C81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6BB6"/>
    <w:rsid w:val="00036AAE"/>
    <w:rsid w:val="00062674"/>
    <w:rsid w:val="000C40A1"/>
    <w:rsid w:val="000E20B9"/>
    <w:rsid w:val="000F03F6"/>
    <w:rsid w:val="000F20E4"/>
    <w:rsid w:val="000F2D1E"/>
    <w:rsid w:val="00105F64"/>
    <w:rsid w:val="00116555"/>
    <w:rsid w:val="00161345"/>
    <w:rsid w:val="00170C44"/>
    <w:rsid w:val="00175252"/>
    <w:rsid w:val="001B091B"/>
    <w:rsid w:val="001D2275"/>
    <w:rsid w:val="001F40F4"/>
    <w:rsid w:val="00207E10"/>
    <w:rsid w:val="0021060D"/>
    <w:rsid w:val="0023697A"/>
    <w:rsid w:val="00277D07"/>
    <w:rsid w:val="002A4C9E"/>
    <w:rsid w:val="002B6C87"/>
    <w:rsid w:val="002D331F"/>
    <w:rsid w:val="002F271C"/>
    <w:rsid w:val="00335EB4"/>
    <w:rsid w:val="0034009A"/>
    <w:rsid w:val="00356FD0"/>
    <w:rsid w:val="003736A2"/>
    <w:rsid w:val="003806DD"/>
    <w:rsid w:val="0039098E"/>
    <w:rsid w:val="00431297"/>
    <w:rsid w:val="00434CDD"/>
    <w:rsid w:val="00436B58"/>
    <w:rsid w:val="00486BF6"/>
    <w:rsid w:val="0049508E"/>
    <w:rsid w:val="004A611D"/>
    <w:rsid w:val="004C4919"/>
    <w:rsid w:val="004D0671"/>
    <w:rsid w:val="004D1339"/>
    <w:rsid w:val="0050747E"/>
    <w:rsid w:val="00514CD9"/>
    <w:rsid w:val="0054305D"/>
    <w:rsid w:val="00574C50"/>
    <w:rsid w:val="0058781B"/>
    <w:rsid w:val="005927A8"/>
    <w:rsid w:val="00597767"/>
    <w:rsid w:val="005A1F09"/>
    <w:rsid w:val="005A3F81"/>
    <w:rsid w:val="005C6013"/>
    <w:rsid w:val="00607E70"/>
    <w:rsid w:val="006177CE"/>
    <w:rsid w:val="00624AFB"/>
    <w:rsid w:val="006324C0"/>
    <w:rsid w:val="00633705"/>
    <w:rsid w:val="00647AA2"/>
    <w:rsid w:val="0065430C"/>
    <w:rsid w:val="006B0F9E"/>
    <w:rsid w:val="006F7402"/>
    <w:rsid w:val="006F7C32"/>
    <w:rsid w:val="007137EB"/>
    <w:rsid w:val="00717B17"/>
    <w:rsid w:val="007207B5"/>
    <w:rsid w:val="00733D84"/>
    <w:rsid w:val="00773010"/>
    <w:rsid w:val="007A4E51"/>
    <w:rsid w:val="0083426B"/>
    <w:rsid w:val="0084476D"/>
    <w:rsid w:val="00857B77"/>
    <w:rsid w:val="0086762D"/>
    <w:rsid w:val="00897C81"/>
    <w:rsid w:val="008A349C"/>
    <w:rsid w:val="008B1708"/>
    <w:rsid w:val="008D4FAE"/>
    <w:rsid w:val="008F5571"/>
    <w:rsid w:val="009365D2"/>
    <w:rsid w:val="00953B3E"/>
    <w:rsid w:val="00993B9B"/>
    <w:rsid w:val="009A403E"/>
    <w:rsid w:val="009B7B00"/>
    <w:rsid w:val="009C0592"/>
    <w:rsid w:val="009C4BAF"/>
    <w:rsid w:val="009F3C26"/>
    <w:rsid w:val="00A11014"/>
    <w:rsid w:val="00A20A78"/>
    <w:rsid w:val="00A56966"/>
    <w:rsid w:val="00A964C6"/>
    <w:rsid w:val="00AA6BB6"/>
    <w:rsid w:val="00AA6F29"/>
    <w:rsid w:val="00AB306F"/>
    <w:rsid w:val="00AB6680"/>
    <w:rsid w:val="00AC1849"/>
    <w:rsid w:val="00AC5208"/>
    <w:rsid w:val="00B02B6B"/>
    <w:rsid w:val="00B44156"/>
    <w:rsid w:val="00B44A99"/>
    <w:rsid w:val="00B64E10"/>
    <w:rsid w:val="00B84664"/>
    <w:rsid w:val="00B87FD0"/>
    <w:rsid w:val="00BB4EEC"/>
    <w:rsid w:val="00BB6C90"/>
    <w:rsid w:val="00BF0269"/>
    <w:rsid w:val="00C245CC"/>
    <w:rsid w:val="00C73FB7"/>
    <w:rsid w:val="00C81326"/>
    <w:rsid w:val="00CC1B01"/>
    <w:rsid w:val="00CC2B34"/>
    <w:rsid w:val="00D07444"/>
    <w:rsid w:val="00D22174"/>
    <w:rsid w:val="00D33559"/>
    <w:rsid w:val="00D875DA"/>
    <w:rsid w:val="00DB778B"/>
    <w:rsid w:val="00DC5BD1"/>
    <w:rsid w:val="00DD677E"/>
    <w:rsid w:val="00E13BC5"/>
    <w:rsid w:val="00E2018B"/>
    <w:rsid w:val="00E24AD1"/>
    <w:rsid w:val="00E24EAF"/>
    <w:rsid w:val="00E30F8E"/>
    <w:rsid w:val="00E410E7"/>
    <w:rsid w:val="00E70288"/>
    <w:rsid w:val="00E91D3D"/>
    <w:rsid w:val="00E9242E"/>
    <w:rsid w:val="00EA47F3"/>
    <w:rsid w:val="00EB017E"/>
    <w:rsid w:val="00EB2964"/>
    <w:rsid w:val="00EC1C02"/>
    <w:rsid w:val="00ED1338"/>
    <w:rsid w:val="00EE68E5"/>
    <w:rsid w:val="00F01C3D"/>
    <w:rsid w:val="00F3475A"/>
    <w:rsid w:val="00F572EC"/>
    <w:rsid w:val="00F67136"/>
    <w:rsid w:val="00F82619"/>
    <w:rsid w:val="00FC00FE"/>
    <w:rsid w:val="00FC2622"/>
    <w:rsid w:val="00FE6E60"/>
    <w:rsid w:val="00FF0B49"/>
    <w:rsid w:val="00FF1930"/>
    <w:rsid w:val="00F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5E8B31-430E-4174-B217-E7143687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E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1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132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3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326"/>
    <w:rPr>
      <w:kern w:val="2"/>
      <w:sz w:val="18"/>
      <w:szCs w:val="18"/>
    </w:rPr>
  </w:style>
  <w:style w:type="table" w:styleId="a5">
    <w:name w:val="Table Grid"/>
    <w:basedOn w:val="a1"/>
    <w:rsid w:val="00C8132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58781B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5430C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65430C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65430C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5430C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5430C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75</Words>
  <Characters>431</Characters>
  <Application>Microsoft Office Word</Application>
  <DocSecurity>0</DocSecurity>
  <Lines>3</Lines>
  <Paragraphs>1</Paragraphs>
  <ScaleCrop>false</ScaleCrop>
  <Company>复旦大学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中国科学技术大学接收交流生要求2010</dc:title>
  <dc:creator>冯小革</dc:creator>
  <cp:lastModifiedBy>admin</cp:lastModifiedBy>
  <cp:revision>23</cp:revision>
  <cp:lastPrinted>2013-11-15T01:41:00Z</cp:lastPrinted>
  <dcterms:created xsi:type="dcterms:W3CDTF">2015-11-27T02:02:00Z</dcterms:created>
  <dcterms:modified xsi:type="dcterms:W3CDTF">2018-12-13T02:08:00Z</dcterms:modified>
</cp:coreProperties>
</file>