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9D4" w:rsidRDefault="00B819D4" w:rsidP="00B819D4">
      <w:pPr>
        <w:spacing w:line="360" w:lineRule="auto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附件4.1</w:t>
      </w:r>
    </w:p>
    <w:p w:rsidR="00B819D4" w:rsidRDefault="00B819D4" w:rsidP="00B819D4">
      <w:pPr>
        <w:snapToGrid w:val="0"/>
        <w:spacing w:line="360" w:lineRule="auto"/>
        <w:rPr>
          <w:rFonts w:ascii="Times New Roman" w:hint="eastAsia"/>
          <w:spacing w:val="0"/>
        </w:rPr>
      </w:pPr>
    </w:p>
    <w:p w:rsidR="00B819D4" w:rsidRDefault="00B819D4" w:rsidP="00B819D4">
      <w:pPr>
        <w:jc w:val="center"/>
        <w:rPr>
          <w:rFonts w:ascii="长城小标宋体" w:eastAsia="长城小标宋体" w:hAnsi="长城小标宋体" w:hint="eastAsia"/>
          <w:b/>
          <w:bCs/>
          <w:sz w:val="36"/>
        </w:rPr>
      </w:pPr>
      <w:bookmarkStart w:id="0" w:name="_GoBack"/>
      <w:r>
        <w:rPr>
          <w:rFonts w:ascii="长城小标宋体" w:eastAsia="长城小标宋体" w:hAnsi="长城小标宋体" w:hint="eastAsia"/>
          <w:b/>
          <w:bCs/>
          <w:sz w:val="36"/>
        </w:rPr>
        <w:t>国际创新园认定流程</w:t>
      </w:r>
    </w:p>
    <w:bookmarkEnd w:id="0"/>
    <w:p w:rsidR="00B819D4" w:rsidRDefault="00B819D4" w:rsidP="00B819D4">
      <w:pPr>
        <w:rPr>
          <w:rFonts w:hint="eastAsia"/>
          <w:sz w:val="24"/>
        </w:rPr>
      </w:pPr>
    </w:p>
    <w:p w:rsidR="00B819D4" w:rsidRDefault="00B819D4" w:rsidP="00B819D4">
      <w:pPr>
        <w:rPr>
          <w:rFonts w:hint="eastAsi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553720</wp:posOffset>
                </wp:positionH>
                <wp:positionV relativeFrom="paragraph">
                  <wp:posOffset>4443730</wp:posOffset>
                </wp:positionV>
                <wp:extent cx="4055745" cy="419100"/>
                <wp:effectExtent l="0" t="0" r="0" b="0"/>
                <wp:wrapNone/>
                <wp:docPr id="21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574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9D4" w:rsidRDefault="00B819D4" w:rsidP="00B819D4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根据认定标准、参考专家咨询意见进行综合评审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1" o:spid="_x0000_s1026" type="#_x0000_t202" style="position:absolute;left:0;text-align:left;margin-left:43.6pt;margin-top:349.9pt;width:319.3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">
                <v:textbox>
                  <w:txbxContent>
                    <w:p w:rsidR="00B819D4" w:rsidRDefault="00B819D4" w:rsidP="00B819D4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根据认定标准、参考专家咨询意见进行综合评审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2008505</wp:posOffset>
                </wp:positionH>
                <wp:positionV relativeFrom="paragraph">
                  <wp:posOffset>5019675</wp:posOffset>
                </wp:positionV>
                <wp:extent cx="476250" cy="323850"/>
                <wp:effectExtent l="0" t="0" r="0" b="0"/>
                <wp:wrapNone/>
                <wp:docPr id="20" name="文本框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9D4" w:rsidRDefault="00B819D4" w:rsidP="00B819D4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通过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0" o:spid="_x0000_s1027" type="#_x0000_t202" style="position:absolute;left:0;text-align:left;margin-left:158.15pt;margin-top:395.25pt;width:37.5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" filled="f" stroked="f">
                <v:textbox>
                  <w:txbxContent>
                    <w:p w:rsidR="00B819D4" w:rsidRDefault="00B819D4" w:rsidP="00B819D4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3443605</wp:posOffset>
                </wp:positionV>
                <wp:extent cx="5695950" cy="419100"/>
                <wp:effectExtent l="0" t="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9D4" w:rsidRDefault="00B819D4" w:rsidP="00B819D4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组织专家对申报材料进行评议，对申报机构提出咨询意见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" o:spid="_x0000_s1028" type="#_x0000_t202" style="position:absolute;left:0;text-align:left;margin-left:-23.25pt;margin-top:271.15pt;width:448.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">
                <v:textbox>
                  <w:txbxContent>
                    <w:p w:rsidR="00B819D4" w:rsidRDefault="00B819D4" w:rsidP="00B819D4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组织专家对申报材料进行评议，对申报机构提出咨询意见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2572385</wp:posOffset>
                </wp:positionH>
                <wp:positionV relativeFrom="paragraph">
                  <wp:posOffset>1577340</wp:posOffset>
                </wp:positionV>
                <wp:extent cx="998220" cy="295275"/>
                <wp:effectExtent l="0" t="0" r="0" b="0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22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9D4" w:rsidRDefault="00B819D4" w:rsidP="00B819D4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提交申请材料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8" o:spid="_x0000_s1029" type="#_x0000_t202" style="position:absolute;left:0;text-align:left;margin-left:202.55pt;margin-top:124.2pt;width:78.6pt;height:2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" filled="f" stroked="f">
                <v:textbox>
                  <w:txbxContent>
                    <w:p w:rsidR="00B819D4" w:rsidRDefault="00B819D4" w:rsidP="00B819D4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提交申请材料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73660</wp:posOffset>
                </wp:positionV>
                <wp:extent cx="4857115" cy="419100"/>
                <wp:effectExtent l="0" t="0" r="0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11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9D4" w:rsidRDefault="00B819D4" w:rsidP="00B819D4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将省部共建国际创新园的相关任务列入年度部省会商议题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7" o:spid="_x0000_s1030" type="#_x0000_t202" style="position:absolute;left:0;text-align:left;margin-left:11.25pt;margin-top:5.8pt;width:382.4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">
                <v:textbox>
                  <w:txbxContent>
                    <w:p w:rsidR="00B819D4" w:rsidRDefault="00B819D4" w:rsidP="00B819D4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将省部共建国际创新园的相关任务列入年度部省会商议题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2560955</wp:posOffset>
                </wp:positionH>
                <wp:positionV relativeFrom="paragraph">
                  <wp:posOffset>507365</wp:posOffset>
                </wp:positionV>
                <wp:extent cx="635" cy="552450"/>
                <wp:effectExtent l="0" t="0" r="0" b="0"/>
                <wp:wrapNone/>
                <wp:docPr id="16" name="直接连接符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771CBB" id="直接连接符 16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65pt,39.95pt" to="201.7pt,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Y94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553720</wp:posOffset>
                </wp:positionH>
                <wp:positionV relativeFrom="paragraph">
                  <wp:posOffset>1062355</wp:posOffset>
                </wp:positionV>
                <wp:extent cx="4055745" cy="419100"/>
                <wp:effectExtent l="0" t="0" r="0" b="0"/>
                <wp:wrapNone/>
                <wp:docPr id="15" name="文本框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574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9D4" w:rsidRDefault="00B819D4" w:rsidP="00B819D4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省级人民政府向科技部致函，推荐共建国际创新园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5" o:spid="_x0000_s1031" type="#_x0000_t202" style="position:absolute;left:0;text-align:left;margin-left:43.6pt;margin-top:83.65pt;width:319.35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">
                <v:textbox>
                  <w:txbxContent>
                    <w:p w:rsidR="00B819D4" w:rsidRDefault="00B819D4" w:rsidP="00B819D4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省级人民政府向科技部致函，推荐共建国际创新园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1488440</wp:posOffset>
                </wp:positionV>
                <wp:extent cx="635" cy="552450"/>
                <wp:effectExtent l="0" t="0" r="0" b="0"/>
                <wp:wrapNone/>
                <wp:docPr id="14" name="直接连接符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E005A4" id="直接连接符 14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117.2pt" to="200.95pt,1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i38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1703705</wp:posOffset>
                </wp:positionH>
                <wp:positionV relativeFrom="paragraph">
                  <wp:posOffset>2050415</wp:posOffset>
                </wp:positionV>
                <wp:extent cx="1685925" cy="838200"/>
                <wp:effectExtent l="0" t="0" r="0" b="0"/>
                <wp:wrapNone/>
                <wp:docPr id="13" name="菱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83820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9D4" w:rsidRDefault="00B819D4" w:rsidP="00B819D4">
                            <w:pPr>
                              <w:snapToGrid w:val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Ansi="仿宋_GB2312" w:hint="eastAsia"/>
                                <w:spacing w:val="-9"/>
                                <w:sz w:val="21"/>
                              </w:rPr>
                              <w:t>材料审核：完备性、规范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菱形 13" o:spid="_x0000_s1032" type="#_x0000_t4" style="position:absolute;left:0;text-align:left;margin-left:134.15pt;margin-top:161.45pt;width:132.75pt;height:6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">
                <v:textbox>
                  <w:txbxContent>
                    <w:p w:rsidR="00B819D4" w:rsidRDefault="00B819D4" w:rsidP="00B819D4">
                      <w:pPr>
                        <w:snapToGrid w:val="0"/>
                        <w:rPr>
                          <w:rFonts w:hint="eastAsia"/>
                        </w:rPr>
                      </w:pPr>
                      <w:r>
                        <w:rPr>
                          <w:rFonts w:hAnsi="仿宋_GB2312" w:hint="eastAsia"/>
                          <w:spacing w:val="-9"/>
                          <w:sz w:val="21"/>
                        </w:rPr>
                        <w:t>材料审核：完备性、规范</w:t>
                      </w:r>
                      <w:r>
                        <w:rPr>
                          <w:rFonts w:hint="eastAsia"/>
                          <w:sz w:val="21"/>
                        </w:rPr>
                        <w:t>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2898140</wp:posOffset>
                </wp:positionV>
                <wp:extent cx="635" cy="552450"/>
                <wp:effectExtent l="0" t="0" r="0" b="0"/>
                <wp:wrapNone/>
                <wp:docPr id="12" name="直接连接符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167B5C" id="直接连接符 12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228.2pt" to="200.95pt,2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Luq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4228465</wp:posOffset>
                </wp:positionH>
                <wp:positionV relativeFrom="paragraph">
                  <wp:posOffset>2317115</wp:posOffset>
                </wp:positionV>
                <wp:extent cx="752475" cy="323850"/>
                <wp:effectExtent l="0" t="0" r="0" b="0"/>
                <wp:wrapNone/>
                <wp:docPr id="11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9D4" w:rsidRDefault="00B819D4" w:rsidP="00B819D4">
                            <w:pPr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补充材料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1" o:spid="_x0000_s1033" type="#_x0000_t202" style="position:absolute;left:0;text-align:left;margin-left:332.95pt;margin-top:182.45pt;width:59.2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">
                <v:textbox>
                  <w:txbxContent>
                    <w:p w:rsidR="00B819D4" w:rsidRDefault="00B819D4" w:rsidP="00B819D4">
                      <w:pPr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补充材料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3475355</wp:posOffset>
                </wp:positionH>
                <wp:positionV relativeFrom="paragraph">
                  <wp:posOffset>2165350</wp:posOffset>
                </wp:positionV>
                <wp:extent cx="628650" cy="295275"/>
                <wp:effectExtent l="0" t="0" r="0" b="0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9D4" w:rsidRDefault="00B819D4" w:rsidP="00B819D4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不完备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0" o:spid="_x0000_s1034" type="#_x0000_t202" style="position:absolute;left:0;text-align:left;margin-left:273.65pt;margin-top:170.5pt;width:49.5pt;height:2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" filled="f" stroked="f">
                <v:textbox>
                  <w:txbxContent>
                    <w:p w:rsidR="00B819D4" w:rsidRDefault="00B819D4" w:rsidP="00B819D4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不完备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3389630</wp:posOffset>
                </wp:positionH>
                <wp:positionV relativeFrom="paragraph">
                  <wp:posOffset>2431415</wp:posOffset>
                </wp:positionV>
                <wp:extent cx="771525" cy="635"/>
                <wp:effectExtent l="0" t="0" r="0" b="0"/>
                <wp:wrapNone/>
                <wp:docPr id="9" name="直接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5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A02001" id="直接连接符 9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9pt,191.45pt" to="327.65pt,1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915035</wp:posOffset>
                </wp:positionH>
                <wp:positionV relativeFrom="paragraph">
                  <wp:posOffset>5434330</wp:posOffset>
                </wp:positionV>
                <wp:extent cx="3227070" cy="419100"/>
                <wp:effectExtent l="0" t="0" r="0" b="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707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9D4" w:rsidRDefault="00B819D4" w:rsidP="00B819D4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科技部发文认定并授牌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8" o:spid="_x0000_s1035" type="#_x0000_t202" style="position:absolute;left:0;text-align:left;margin-left:72.05pt;margin-top:427.9pt;width:254.1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">
                <v:textbox>
                  <w:txbxContent>
                    <w:p w:rsidR="00B819D4" w:rsidRDefault="00B819D4" w:rsidP="00B819D4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科技部发文认定并授牌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2513330</wp:posOffset>
                </wp:positionH>
                <wp:positionV relativeFrom="paragraph">
                  <wp:posOffset>4869815</wp:posOffset>
                </wp:positionV>
                <wp:extent cx="635" cy="552450"/>
                <wp:effectExtent l="0" t="0" r="0" b="0"/>
                <wp:wrapNone/>
                <wp:docPr id="7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A8325C" id="直接连接符 7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9pt,383.45pt" to="197.95pt,4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2522855</wp:posOffset>
                </wp:positionH>
                <wp:positionV relativeFrom="paragraph">
                  <wp:posOffset>3879215</wp:posOffset>
                </wp:positionV>
                <wp:extent cx="635" cy="552450"/>
                <wp:effectExtent l="0" t="0" r="0" b="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1A5B73" id="直接连接符 6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.65pt,305.45pt" to="198.7pt,3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">
                <v:stroke endarrow="block"/>
              </v:line>
            </w:pict>
          </mc:Fallback>
        </mc:AlternateContent>
      </w:r>
    </w:p>
    <w:p w:rsidR="00B819D4" w:rsidRDefault="00B819D4" w:rsidP="00B819D4">
      <w:pPr>
        <w:snapToGrid w:val="0"/>
        <w:spacing w:line="360" w:lineRule="auto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587C82" w:rsidRPr="00B819D4" w:rsidRDefault="00587C82" w:rsidP="00B819D4"/>
    <w:sectPr w:rsidR="00587C82" w:rsidRPr="00B81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MS Mincho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1E"/>
    <w:rsid w:val="00187CEE"/>
    <w:rsid w:val="005064AC"/>
    <w:rsid w:val="0052108D"/>
    <w:rsid w:val="00587C82"/>
    <w:rsid w:val="00B21385"/>
    <w:rsid w:val="00B819D4"/>
    <w:rsid w:val="00ED131E"/>
    <w:rsid w:val="00F2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8FAD33-17E7-4ED6-9614-EE7557F87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31E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2493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liub</dc:creator>
  <cp:keywords/>
  <dc:description/>
  <cp:lastModifiedBy>liub</cp:lastModifiedBy>
  <cp:revision>2</cp:revision>
  <dcterms:created xsi:type="dcterms:W3CDTF">2017-04-27T08:31:00Z</dcterms:created>
  <dcterms:modified xsi:type="dcterms:W3CDTF">2017-04-27T08:31:00Z</dcterms:modified>
</cp:coreProperties>
</file>